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A922" w14:textId="3B8DDB1C" w:rsidR="007E0106" w:rsidRPr="007E0106" w:rsidRDefault="007E0106" w:rsidP="007E010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5275840"/>
      <w:r w:rsidRPr="007E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БЮДЖЕТНОЕ УЧРЕЖДЕНИЕ КУЛЬТУРЫ</w:t>
      </w:r>
    </w:p>
    <w:p w14:paraId="27155817" w14:textId="77777777" w:rsidR="007E0106" w:rsidRPr="007E0106" w:rsidRDefault="007E0106" w:rsidP="007E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ДВОРЕЦ КУЛЬТУРЫ «АРКАДИЯ»</w:t>
      </w:r>
    </w:p>
    <w:p w14:paraId="0E1D867E" w14:textId="77777777" w:rsidR="007E0106" w:rsidRDefault="007E0106" w:rsidP="007E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1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(МБУК «АДК «Аркадия»)</w:t>
      </w:r>
      <w:bookmarkEnd w:id="0"/>
    </w:p>
    <w:p w14:paraId="0DCA8707" w14:textId="235BA6DF" w:rsidR="00E872A8" w:rsidRPr="005E414A" w:rsidRDefault="00E872A8" w:rsidP="007E0106">
      <w:pPr>
        <w:spacing w:after="0" w:line="240" w:lineRule="auto"/>
        <w:jc w:val="center"/>
      </w:pPr>
      <w:r w:rsidRPr="005E414A">
        <w:t>___________________________________________________________________________</w:t>
      </w:r>
    </w:p>
    <w:p w14:paraId="0E7FF65E" w14:textId="041F3055" w:rsidR="00E872A8" w:rsidRPr="005E414A" w:rsidRDefault="00E64356" w:rsidP="007E01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5529"/>
        <w:gridCol w:w="1702"/>
      </w:tblGrid>
      <w:tr w:rsidR="00E861FE" w14:paraId="78288EC6" w14:textId="77777777" w:rsidTr="00E861FE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120B15D" w14:textId="77777777" w:rsidR="00E861FE" w:rsidRDefault="00E861F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0F94" w14:textId="77777777" w:rsidR="00E861FE" w:rsidRDefault="00E861F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0FF95F4" w14:textId="77777777" w:rsidR="00E861FE" w:rsidRDefault="00E861FE">
            <w:pPr>
              <w:ind w:left="132" w:hanging="132"/>
              <w:rPr>
                <w:b/>
                <w:shd w:val="clear" w:color="auto" w:fill="FFFFFF"/>
              </w:rPr>
            </w:pPr>
          </w:p>
        </w:tc>
      </w:tr>
      <w:tr w:rsidR="00E861FE" w14:paraId="3E9E8322" w14:textId="77777777" w:rsidTr="00E861FE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A39AA" w14:textId="773984F0" w:rsidR="00E861FE" w:rsidRDefault="00F144B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09.11.2022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88312CA" w14:textId="77777777" w:rsidR="00E861FE" w:rsidRDefault="00E861FE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7495AB" w14:textId="6E5F490B" w:rsidR="00E861FE" w:rsidRDefault="00E861FE">
            <w:pPr>
              <w:ind w:left="132" w:hanging="132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№ </w:t>
            </w:r>
            <w:r w:rsidR="00F144B3">
              <w:rPr>
                <w:b/>
                <w:shd w:val="clear" w:color="auto" w:fill="FFFFFF"/>
              </w:rPr>
              <w:t>57</w:t>
            </w:r>
            <w:r>
              <w:rPr>
                <w:b/>
                <w:shd w:val="clear" w:color="auto" w:fill="FFFFFF"/>
              </w:rPr>
              <w:t>-п</w:t>
            </w:r>
          </w:p>
        </w:tc>
      </w:tr>
      <w:tr w:rsidR="00E861FE" w14:paraId="3E1E4432" w14:textId="77777777" w:rsidTr="00E861FE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98A2A" w14:textId="77777777" w:rsidR="00E861FE" w:rsidRDefault="00E861F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8D64CCC" w14:textId="77777777" w:rsidR="00E861FE" w:rsidRDefault="00E861FE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CD1ED" w14:textId="77777777" w:rsidR="00E861FE" w:rsidRDefault="00E861FE">
            <w:pPr>
              <w:ind w:left="132" w:hanging="132"/>
              <w:rPr>
                <w:b/>
                <w:shd w:val="clear" w:color="auto" w:fill="FFFFFF"/>
              </w:rPr>
            </w:pPr>
          </w:p>
        </w:tc>
      </w:tr>
    </w:tbl>
    <w:p w14:paraId="7A6D8AEE" w14:textId="77777777" w:rsidR="00E872A8" w:rsidRDefault="00E872A8" w:rsidP="000148A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777D25B" w14:textId="0A9B56CE" w:rsidR="00E872A8" w:rsidRPr="007E0106" w:rsidRDefault="00E872A8" w:rsidP="000148A5">
      <w:pPr>
        <w:spacing w:after="0" w:line="240" w:lineRule="auto"/>
        <w:ind w:right="53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коррупционных рисков бизнес-процессов </w:t>
      </w:r>
      <w:r w:rsidR="007E0106" w:rsidRPr="007E0106">
        <w:rPr>
          <w:rFonts w:ascii="Times New Roman" w:hAnsi="Times New Roman"/>
          <w:bCs/>
          <w:sz w:val="28"/>
          <w:szCs w:val="28"/>
        </w:rPr>
        <w:t>МБУК «АДК «Аркадия»</w:t>
      </w:r>
    </w:p>
    <w:p w14:paraId="2ACDDDAD" w14:textId="77777777" w:rsidR="00F600B3" w:rsidRDefault="00F600B3" w:rsidP="0001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E0FEA" w14:textId="77777777" w:rsidR="00F600B3" w:rsidRDefault="00F600B3" w:rsidP="0001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54439" w14:textId="426F294A" w:rsidR="00A4587F" w:rsidRPr="007E0106" w:rsidRDefault="00F600B3" w:rsidP="007E01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</w:t>
      </w:r>
      <w:r w:rsidR="00FE7302">
        <w:rPr>
          <w:rFonts w:ascii="Times New Roman" w:hAnsi="Times New Roman" w:cs="Times New Roman"/>
          <w:sz w:val="28"/>
          <w:szCs w:val="28"/>
        </w:rPr>
        <w:t>й оценки коррупционных рисков</w:t>
      </w:r>
      <w:r w:rsidR="00FE7302" w:rsidRPr="00FE7302">
        <w:rPr>
          <w:rFonts w:ascii="Times New Roman" w:hAnsi="Times New Roman" w:cs="Times New Roman"/>
          <w:sz w:val="28"/>
          <w:szCs w:val="28"/>
        </w:rPr>
        <w:t xml:space="preserve"> </w:t>
      </w:r>
      <w:r w:rsidR="007E0106" w:rsidRPr="007E0106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«Астраханский дворец культуры «Аркадия»</w:t>
      </w:r>
      <w:r w:rsidR="00E40E0A" w:rsidRPr="007E01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C70BBD" w14:textId="77777777" w:rsidR="00E40E0A" w:rsidRDefault="00E40E0A" w:rsidP="0001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9FAA6" w14:textId="77777777" w:rsidR="00F600B3" w:rsidRDefault="00F600B3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14:paraId="2BB1737E" w14:textId="77777777" w:rsidR="00F600B3" w:rsidRDefault="00245E2D" w:rsidP="00E4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0E0A">
        <w:rPr>
          <w:rFonts w:ascii="Times New Roman" w:hAnsi="Times New Roman" w:cs="Times New Roman"/>
          <w:sz w:val="28"/>
          <w:szCs w:val="28"/>
        </w:rPr>
        <w:t>Утвердить комплекс мер по устранению/минимизации коррупционных рисков для каждой «критической точки» бизнес-процессов:</w:t>
      </w:r>
    </w:p>
    <w:p w14:paraId="51A883A9" w14:textId="5CDE9A2B" w:rsidR="00F600B3" w:rsidRDefault="00F600B3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Работа с обращениями граждан по </w:t>
      </w:r>
      <w:r w:rsidR="0065624D">
        <w:rPr>
          <w:rFonts w:ascii="Times New Roman" w:hAnsi="Times New Roman" w:cs="Times New Roman"/>
          <w:sz w:val="28"/>
          <w:szCs w:val="28"/>
        </w:rPr>
        <w:t>заявлениям, жалобам</w:t>
      </w:r>
      <w:r w:rsidR="003830F2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65624D">
        <w:rPr>
          <w:rFonts w:ascii="Times New Roman" w:hAnsi="Times New Roman" w:cs="Times New Roman"/>
          <w:sz w:val="28"/>
          <w:szCs w:val="28"/>
        </w:rPr>
        <w:t>1;</w:t>
      </w:r>
    </w:p>
    <w:p w14:paraId="48CFD0E5" w14:textId="26AC408C" w:rsidR="00F600B3" w:rsidRDefault="00F600B3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проведения процедуры закупок</w:t>
      </w:r>
      <w:r w:rsidR="003830F2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6562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8DCD9C" w14:textId="6D854AA7" w:rsidR="00F600B3" w:rsidRDefault="00F600B3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Реализация услуг </w:t>
      </w:r>
      <w:r w:rsidR="001B1D54">
        <w:rPr>
          <w:rFonts w:ascii="Times New Roman" w:hAnsi="Times New Roman" w:cs="Times New Roman"/>
          <w:sz w:val="28"/>
          <w:szCs w:val="28"/>
        </w:rPr>
        <w:t>платных</w:t>
      </w:r>
      <w:r w:rsidR="00DD327D">
        <w:rPr>
          <w:rFonts w:ascii="Times New Roman" w:hAnsi="Times New Roman" w:cs="Times New Roman"/>
          <w:sz w:val="28"/>
          <w:szCs w:val="28"/>
        </w:rPr>
        <w:t xml:space="preserve"> </w:t>
      </w:r>
      <w:r w:rsidR="003830F2">
        <w:rPr>
          <w:rFonts w:ascii="Times New Roman" w:hAnsi="Times New Roman" w:cs="Times New Roman"/>
          <w:sz w:val="28"/>
          <w:szCs w:val="28"/>
        </w:rPr>
        <w:t>Приложение№</w:t>
      </w:r>
      <w:r w:rsidR="001B1D54">
        <w:rPr>
          <w:rFonts w:ascii="Times New Roman" w:hAnsi="Times New Roman" w:cs="Times New Roman"/>
          <w:sz w:val="28"/>
          <w:szCs w:val="28"/>
        </w:rPr>
        <w:t xml:space="preserve"> 3;</w:t>
      </w:r>
    </w:p>
    <w:p w14:paraId="421ADBBD" w14:textId="758E3055" w:rsidR="00D22106" w:rsidRDefault="00A4587F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62B2">
        <w:rPr>
          <w:rFonts w:ascii="Times New Roman" w:hAnsi="Times New Roman" w:cs="Times New Roman"/>
          <w:b/>
          <w:sz w:val="28"/>
          <w:szCs w:val="28"/>
        </w:rPr>
        <w:t>3</w:t>
      </w:r>
      <w:r w:rsidR="00D22106">
        <w:rPr>
          <w:rFonts w:ascii="Times New Roman" w:hAnsi="Times New Roman" w:cs="Times New Roman"/>
          <w:sz w:val="28"/>
          <w:szCs w:val="28"/>
        </w:rPr>
        <w:t>.</w:t>
      </w:r>
      <w:r w:rsidR="00BC62B2">
        <w:rPr>
          <w:rFonts w:ascii="Times New Roman" w:hAnsi="Times New Roman" w:cs="Times New Roman"/>
          <w:sz w:val="28"/>
          <w:szCs w:val="28"/>
        </w:rPr>
        <w:t xml:space="preserve"> </w:t>
      </w:r>
      <w:r w:rsidR="001B1D54">
        <w:rPr>
          <w:rFonts w:ascii="Times New Roman" w:hAnsi="Times New Roman" w:cs="Times New Roman"/>
          <w:sz w:val="28"/>
          <w:szCs w:val="28"/>
        </w:rPr>
        <w:t>Руков</w:t>
      </w:r>
      <w:r w:rsidR="008A2EB2">
        <w:rPr>
          <w:rFonts w:ascii="Times New Roman" w:hAnsi="Times New Roman" w:cs="Times New Roman"/>
          <w:sz w:val="28"/>
          <w:szCs w:val="28"/>
        </w:rPr>
        <w:t>о</w:t>
      </w:r>
      <w:r w:rsidR="001B1D54">
        <w:rPr>
          <w:rFonts w:ascii="Times New Roman" w:hAnsi="Times New Roman" w:cs="Times New Roman"/>
          <w:sz w:val="28"/>
          <w:szCs w:val="28"/>
        </w:rPr>
        <w:t>дителю КУиД Филатовой Е.Г.</w:t>
      </w:r>
      <w:r w:rsidR="00D22106">
        <w:rPr>
          <w:rFonts w:ascii="Times New Roman" w:hAnsi="Times New Roman" w:cs="Times New Roman"/>
          <w:sz w:val="28"/>
          <w:szCs w:val="28"/>
        </w:rPr>
        <w:t xml:space="preserve"> ознакомить с настоящим приказом всех </w:t>
      </w:r>
      <w:r w:rsidR="00BC62B2">
        <w:rPr>
          <w:rFonts w:ascii="Times New Roman" w:hAnsi="Times New Roman" w:cs="Times New Roman"/>
          <w:sz w:val="28"/>
          <w:szCs w:val="28"/>
        </w:rPr>
        <w:t>работников</w:t>
      </w:r>
      <w:r w:rsidR="00245E2D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D221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CCC36" w14:textId="5A8B7BF6" w:rsidR="00D22106" w:rsidRDefault="00D22106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приказа </w:t>
      </w:r>
      <w:r w:rsidR="00245E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7E2F255" w14:textId="341F62E9" w:rsidR="00D22106" w:rsidRDefault="00D22106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2569E" w14:textId="4761BA4C" w:rsidR="00BC62B2" w:rsidRDefault="00BC62B2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4D9B8" w14:textId="77777777" w:rsidR="00BC62B2" w:rsidRDefault="00BC62B2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781FF" w14:textId="77777777" w:rsidR="00D22106" w:rsidRDefault="00D22106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57D7C" w14:textId="663C3BCC" w:rsidR="003A7791" w:rsidRDefault="00E861FE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1D54">
        <w:rPr>
          <w:rFonts w:ascii="Times New Roman" w:hAnsi="Times New Roman" w:cs="Times New Roman"/>
          <w:sz w:val="28"/>
          <w:szCs w:val="28"/>
        </w:rPr>
        <w:t>иректор                                                                                 И.В.Феоктистов</w:t>
      </w:r>
    </w:p>
    <w:p w14:paraId="1CCBD2A5" w14:textId="77777777" w:rsidR="003A7791" w:rsidRDefault="003A7791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CBA30" w14:textId="05910EBC" w:rsidR="003A7791" w:rsidRDefault="003A7791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F0030" w14:textId="73E70C9F" w:rsidR="00BC62B2" w:rsidRDefault="00BC62B2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C3224" w14:textId="77777777" w:rsidR="00BC62B2" w:rsidRDefault="00BC62B2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FB0C2" w14:textId="77777777" w:rsidR="003A7791" w:rsidRDefault="003A7791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CDCD7" w14:textId="2FCEE37E" w:rsidR="003A7791" w:rsidRDefault="003A7791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A1F35" w14:textId="4C8C0434" w:rsidR="00E861FE" w:rsidRDefault="00E861FE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A1176" w14:textId="75CCBC26" w:rsidR="00E861FE" w:rsidRDefault="00E861FE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AE74E" w14:textId="1C686B96" w:rsidR="00E861FE" w:rsidRDefault="00E861FE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42192" w14:textId="6CB8D433" w:rsidR="00E861FE" w:rsidRDefault="00E861FE" w:rsidP="0001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7772D" w14:textId="77777777" w:rsidR="00DF2794" w:rsidRDefault="00DF2794" w:rsidP="007E010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F13AB5" w14:textId="0A3AA7E3" w:rsidR="00D62822" w:rsidRPr="007E0106" w:rsidRDefault="00D62822" w:rsidP="007E01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106">
        <w:rPr>
          <w:rFonts w:ascii="Times New Roman" w:hAnsi="Times New Roman" w:cs="Times New Roman"/>
        </w:rPr>
        <w:t>Приложение №</w:t>
      </w:r>
      <w:r w:rsidR="001B1D54">
        <w:rPr>
          <w:rFonts w:ascii="Times New Roman" w:hAnsi="Times New Roman" w:cs="Times New Roman"/>
        </w:rPr>
        <w:t xml:space="preserve">  1</w:t>
      </w:r>
    </w:p>
    <w:p w14:paraId="0066029B" w14:textId="77777777" w:rsidR="00D62822" w:rsidRPr="007E0106" w:rsidRDefault="00D62822" w:rsidP="007E01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</w:r>
      <w:r w:rsidRPr="007E0106">
        <w:rPr>
          <w:rFonts w:ascii="Times New Roman" w:hAnsi="Times New Roman" w:cs="Times New Roman"/>
        </w:rPr>
        <w:tab/>
        <w:t>к приказу № __ от_________г.</w:t>
      </w:r>
    </w:p>
    <w:p w14:paraId="647EA768" w14:textId="77777777" w:rsidR="00D62822" w:rsidRPr="007E0106" w:rsidRDefault="00D62822" w:rsidP="007E010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E93C56" w14:textId="77777777" w:rsidR="00D62822" w:rsidRDefault="00D62822" w:rsidP="0001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CABA0" w14:textId="15FFD794" w:rsidR="00D62822" w:rsidRPr="00D62822" w:rsidRDefault="003A7791" w:rsidP="0001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822" w:rsidRPr="00D62822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822" w:rsidRPr="00D62822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</w:p>
    <w:p w14:paraId="6810E0AE" w14:textId="7A158257" w:rsidR="00B01EF5" w:rsidRDefault="00B01EF5" w:rsidP="0001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2822" w:rsidRPr="00D62822">
        <w:rPr>
          <w:rFonts w:ascii="Times New Roman" w:hAnsi="Times New Roman" w:cs="Times New Roman"/>
          <w:sz w:val="28"/>
          <w:szCs w:val="28"/>
        </w:rPr>
        <w:t>изнес-процесс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01EF5">
        <w:rPr>
          <w:rFonts w:ascii="Times New Roman" w:hAnsi="Times New Roman" w:cs="Times New Roman"/>
          <w:sz w:val="28"/>
          <w:szCs w:val="28"/>
        </w:rPr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DF2794">
        <w:rPr>
          <w:rFonts w:ascii="Times New Roman" w:hAnsi="Times New Roman" w:cs="Times New Roman"/>
          <w:sz w:val="28"/>
          <w:szCs w:val="28"/>
        </w:rPr>
        <w:t>,</w:t>
      </w:r>
    </w:p>
    <w:p w14:paraId="4D2B80F3" w14:textId="7D310943" w:rsidR="00B01EF5" w:rsidRDefault="001B1D54" w:rsidP="0001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DF27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жалоб</w:t>
      </w:r>
      <w:r w:rsidR="00DF2794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pPr w:leftFromText="180" w:rightFromText="180" w:vertAnchor="text" w:horzAnchor="margin" w:tblpY="88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1662"/>
        <w:gridCol w:w="1966"/>
        <w:gridCol w:w="1880"/>
        <w:gridCol w:w="1784"/>
        <w:gridCol w:w="1813"/>
      </w:tblGrid>
      <w:tr w:rsidR="00247785" w:rsidRPr="000148A5" w14:paraId="5B9AB71E" w14:textId="77777777" w:rsidTr="00247785">
        <w:trPr>
          <w:trHeight w:val="1956"/>
        </w:trPr>
        <w:tc>
          <w:tcPr>
            <w:tcW w:w="328" w:type="dxa"/>
          </w:tcPr>
          <w:p w14:paraId="18FEC551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0E48281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2" w:type="dxa"/>
          </w:tcPr>
          <w:p w14:paraId="596F4CAE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ние критиче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 xml:space="preserve">ской точки </w:t>
            </w:r>
          </w:p>
        </w:tc>
        <w:tc>
          <w:tcPr>
            <w:tcW w:w="1966" w:type="dxa"/>
          </w:tcPr>
          <w:p w14:paraId="1DDD836F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14:paraId="5607FE8F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(подразделение)</w:t>
            </w:r>
          </w:p>
          <w:p w14:paraId="0BBD877F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за выполнение «критической точки» в про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</w:p>
        </w:tc>
        <w:tc>
          <w:tcPr>
            <w:tcW w:w="1880" w:type="dxa"/>
          </w:tcPr>
          <w:p w14:paraId="0103DAEC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Описание воз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можных кор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84" w:type="dxa"/>
          </w:tcPr>
          <w:p w14:paraId="0BF243AA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Меры по устранению или миними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зации корруп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ционных рис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13" w:type="dxa"/>
          </w:tcPr>
          <w:p w14:paraId="681A7F83" w14:textId="77777777" w:rsidR="00247785" w:rsidRPr="000148A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Ответственное лицо (подраз</w:t>
            </w:r>
            <w:r w:rsidR="000148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деление) за выполнение мер</w:t>
            </w:r>
          </w:p>
        </w:tc>
      </w:tr>
      <w:tr w:rsidR="00247785" w14:paraId="03BA90AC" w14:textId="77777777" w:rsidTr="00247785">
        <w:trPr>
          <w:trHeight w:val="1867"/>
        </w:trPr>
        <w:tc>
          <w:tcPr>
            <w:tcW w:w="328" w:type="dxa"/>
          </w:tcPr>
          <w:p w14:paraId="596FD90E" w14:textId="77777777" w:rsidR="0024778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32E6E227" w14:textId="5D3D3790" w:rsidR="00247785" w:rsidRPr="00BF7A9C" w:rsidRDefault="00BC62B2" w:rsidP="00BC62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9C">
              <w:rPr>
                <w:rFonts w:ascii="Times New Roman" w:hAnsi="Times New Roman" w:cs="Times New Roman"/>
              </w:rPr>
              <w:t>П</w:t>
            </w:r>
            <w:r w:rsidR="008A2EB2" w:rsidRPr="00BF7A9C">
              <w:rPr>
                <w:rFonts w:ascii="Times New Roman" w:hAnsi="Times New Roman" w:cs="Times New Roman"/>
              </w:rPr>
              <w:t>рием обращени</w:t>
            </w:r>
            <w:r w:rsidR="002B3601">
              <w:rPr>
                <w:rFonts w:ascii="Times New Roman" w:hAnsi="Times New Roman" w:cs="Times New Roman"/>
              </w:rPr>
              <w:t>й</w:t>
            </w:r>
            <w:r w:rsidR="00CC2857" w:rsidRPr="00BF7A9C">
              <w:rPr>
                <w:rFonts w:ascii="Times New Roman" w:hAnsi="Times New Roman" w:cs="Times New Roman"/>
              </w:rPr>
              <w:t>, жалоб;</w:t>
            </w:r>
            <w:r w:rsidR="008A2EB2" w:rsidRPr="00BF7A9C">
              <w:rPr>
                <w:rFonts w:ascii="Times New Roman" w:hAnsi="Times New Roman" w:cs="Times New Roman"/>
              </w:rPr>
              <w:t xml:space="preserve"> рассмотрение обращени</w:t>
            </w:r>
            <w:r w:rsidR="002B3601">
              <w:rPr>
                <w:rFonts w:ascii="Times New Roman" w:hAnsi="Times New Roman" w:cs="Times New Roman"/>
              </w:rPr>
              <w:t>й</w:t>
            </w:r>
            <w:r w:rsidR="00CC2857" w:rsidRPr="00BF7A9C">
              <w:rPr>
                <w:rFonts w:ascii="Times New Roman" w:hAnsi="Times New Roman" w:cs="Times New Roman"/>
              </w:rPr>
              <w:t>, жалоб</w:t>
            </w:r>
            <w:r w:rsidR="008A2EB2" w:rsidRPr="00BF7A9C">
              <w:rPr>
                <w:rFonts w:ascii="Times New Roman" w:hAnsi="Times New Roman" w:cs="Times New Roman"/>
              </w:rPr>
              <w:t>; дача ответа на обращени</w:t>
            </w:r>
            <w:r w:rsidR="002B3601">
              <w:rPr>
                <w:rFonts w:ascii="Times New Roman" w:hAnsi="Times New Roman" w:cs="Times New Roman"/>
              </w:rPr>
              <w:t>я</w:t>
            </w:r>
            <w:r w:rsidR="00CC2857" w:rsidRPr="00BF7A9C">
              <w:rPr>
                <w:rFonts w:ascii="Times New Roman" w:hAnsi="Times New Roman" w:cs="Times New Roman"/>
              </w:rPr>
              <w:t>, жалоб</w:t>
            </w:r>
            <w:r w:rsidR="002B3601">
              <w:rPr>
                <w:rFonts w:ascii="Times New Roman" w:hAnsi="Times New Roman" w:cs="Times New Roman"/>
              </w:rPr>
              <w:t>ы</w:t>
            </w:r>
            <w:r w:rsidR="008A2EB2" w:rsidRPr="00BF7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</w:tcPr>
          <w:p w14:paraId="5E7EB381" w14:textId="64FAABD7" w:rsidR="00247785" w:rsidRPr="00CC2857" w:rsidRDefault="008A2EB2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57">
              <w:rPr>
                <w:rFonts w:ascii="Times New Roman" w:hAnsi="Times New Roman" w:cs="Times New Roman"/>
              </w:rPr>
              <w:t>директор; заместители директора.</w:t>
            </w:r>
          </w:p>
        </w:tc>
        <w:tc>
          <w:tcPr>
            <w:tcW w:w="1880" w:type="dxa"/>
          </w:tcPr>
          <w:p w14:paraId="3DB944B0" w14:textId="0659CDE9" w:rsidR="00247785" w:rsidRPr="00CC2857" w:rsidRDefault="00CC2857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857">
              <w:rPr>
                <w:rFonts w:ascii="Times New Roman" w:hAnsi="Times New Roman" w:cs="Times New Roman"/>
              </w:rP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784" w:type="dxa"/>
          </w:tcPr>
          <w:p w14:paraId="078CF233" w14:textId="066522DF" w:rsidR="00247785" w:rsidRPr="00CC2857" w:rsidRDefault="00CC2857" w:rsidP="00CC2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57">
              <w:rPr>
                <w:rFonts w:ascii="Times New Roman" w:hAnsi="Times New Roman" w:cs="Times New Roman"/>
              </w:rPr>
              <w:t xml:space="preserve">Доведение до должностных лиц, рассматривающих обращения, нормативных </w:t>
            </w:r>
            <w:r w:rsidR="00DF2794">
              <w:rPr>
                <w:rFonts w:ascii="Times New Roman" w:hAnsi="Times New Roman" w:cs="Times New Roman"/>
              </w:rPr>
              <w:t>а</w:t>
            </w:r>
            <w:r w:rsidRPr="00CC2857">
              <w:rPr>
                <w:rFonts w:ascii="Times New Roman" w:hAnsi="Times New Roman" w:cs="Times New Roman"/>
              </w:rPr>
              <w:t>ктов регулирующих порядок рассмотрения обращения (ФЗ от 02.05.06 № 59-ФЗ «О порядке рассмотрения обращений граждан РФ»)</w:t>
            </w:r>
          </w:p>
        </w:tc>
        <w:tc>
          <w:tcPr>
            <w:tcW w:w="1813" w:type="dxa"/>
          </w:tcPr>
          <w:p w14:paraId="45345556" w14:textId="13F64121" w:rsidR="00247785" w:rsidRPr="00CC2857" w:rsidRDefault="00CC2857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57">
              <w:rPr>
                <w:rFonts w:ascii="Times New Roman" w:hAnsi="Times New Roman" w:cs="Times New Roman"/>
              </w:rPr>
              <w:t>Руководитель кадрового учета и делопроизводства</w:t>
            </w:r>
          </w:p>
        </w:tc>
      </w:tr>
      <w:tr w:rsidR="00247785" w14:paraId="2A91B6E5" w14:textId="77777777" w:rsidTr="00247785">
        <w:trPr>
          <w:trHeight w:val="2210"/>
        </w:trPr>
        <w:tc>
          <w:tcPr>
            <w:tcW w:w="328" w:type="dxa"/>
          </w:tcPr>
          <w:p w14:paraId="274CD474" w14:textId="77777777" w:rsidR="00247785" w:rsidRDefault="00247785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497F21EF" w14:textId="6691FA53" w:rsidR="00247785" w:rsidRPr="00BF7A9C" w:rsidRDefault="00BC62B2" w:rsidP="00BC62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F7A9C">
              <w:rPr>
                <w:rFonts w:ascii="Times New Roman" w:hAnsi="Times New Roman" w:cs="Times New Roman"/>
              </w:rPr>
              <w:t>В</w:t>
            </w:r>
            <w:r w:rsidR="00374954" w:rsidRPr="00BF7A9C">
              <w:rPr>
                <w:rFonts w:ascii="Times New Roman" w:hAnsi="Times New Roman" w:cs="Times New Roman"/>
              </w:rPr>
              <w:t>озможность возникновения конфликта интересов</w:t>
            </w:r>
          </w:p>
        </w:tc>
        <w:tc>
          <w:tcPr>
            <w:tcW w:w="1966" w:type="dxa"/>
          </w:tcPr>
          <w:p w14:paraId="2D45A5B7" w14:textId="54E5BB90" w:rsidR="00247785" w:rsidRPr="00BF7A9C" w:rsidRDefault="00374954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9C">
              <w:rPr>
                <w:rFonts w:ascii="Times New Roman" w:hAnsi="Times New Roman" w:cs="Times New Roman"/>
              </w:rPr>
              <w:t>директор заместители директора; - Руководител</w:t>
            </w:r>
            <w:r w:rsidR="00BF7A9C">
              <w:rPr>
                <w:rFonts w:ascii="Times New Roman" w:hAnsi="Times New Roman" w:cs="Times New Roman"/>
              </w:rPr>
              <w:t>ь</w:t>
            </w:r>
            <w:r w:rsidRPr="00BF7A9C">
              <w:rPr>
                <w:rFonts w:ascii="Times New Roman" w:hAnsi="Times New Roman" w:cs="Times New Roman"/>
              </w:rPr>
              <w:t xml:space="preserve"> КУиД, главный бухгалтер, руководители</w:t>
            </w:r>
          </w:p>
        </w:tc>
        <w:tc>
          <w:tcPr>
            <w:tcW w:w="1880" w:type="dxa"/>
          </w:tcPr>
          <w:p w14:paraId="63F339CA" w14:textId="2D41E06D" w:rsidR="00247785" w:rsidRPr="00BF7A9C" w:rsidRDefault="00374954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9C">
              <w:rPr>
                <w:rFonts w:ascii="Times New Roman" w:hAnsi="Times New Roman" w:cs="Times New Roman"/>
              </w:rPr>
              <w:t>не предоставление сведений о возможности возникновения конфликта интересов; - сокрытие информации о конфликте интересов; - нанесение ущерба предприятию действиями, связанными с конфликтом интересов</w:t>
            </w:r>
          </w:p>
        </w:tc>
        <w:tc>
          <w:tcPr>
            <w:tcW w:w="1784" w:type="dxa"/>
          </w:tcPr>
          <w:p w14:paraId="7B2ECA5F" w14:textId="77777777" w:rsidR="00374954" w:rsidRPr="00BF7A9C" w:rsidRDefault="00374954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- проведение плановых и внеплановых лекций (бесед) с работниками по антикоррупционной политике учреждения</w:t>
            </w:r>
          </w:p>
          <w:p w14:paraId="04FCF232" w14:textId="23551EDE" w:rsidR="00247785" w:rsidRPr="00BF7A9C" w:rsidRDefault="00374954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9C">
              <w:rPr>
                <w:rFonts w:ascii="Times New Roman" w:hAnsi="Times New Roman" w:cs="Times New Roman"/>
              </w:rPr>
              <w:t xml:space="preserve"> - Размещение информации на официальном сайте учреждения.</w:t>
            </w:r>
          </w:p>
        </w:tc>
        <w:tc>
          <w:tcPr>
            <w:tcW w:w="1813" w:type="dxa"/>
          </w:tcPr>
          <w:p w14:paraId="76E42CA5" w14:textId="6A54611E" w:rsidR="00247785" w:rsidRPr="00BF7A9C" w:rsidRDefault="00374954" w:rsidP="00014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14:paraId="332239E5" w14:textId="77777777" w:rsidR="006E04C1" w:rsidRDefault="006E04C1" w:rsidP="000148A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313E3B4" w14:textId="77777777" w:rsidR="006E04C1" w:rsidRPr="006E04C1" w:rsidRDefault="006E04C1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2D5061" w14:textId="77777777" w:rsidR="00BC62B2" w:rsidRDefault="00CB4AF8" w:rsidP="00374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48A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A9F9B27" w14:textId="77777777" w:rsidR="00BC62B2" w:rsidRDefault="00BC62B2" w:rsidP="00374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B76C65" w14:textId="2271964C" w:rsidR="00CB4AF8" w:rsidRPr="00BC62B2" w:rsidRDefault="000148A5" w:rsidP="003749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2B2">
        <w:rPr>
          <w:rFonts w:ascii="Times New Roman" w:hAnsi="Times New Roman" w:cs="Times New Roman"/>
        </w:rPr>
        <w:t xml:space="preserve">    </w:t>
      </w:r>
      <w:r w:rsidR="00CB4AF8" w:rsidRPr="00BC62B2">
        <w:rPr>
          <w:rFonts w:ascii="Times New Roman" w:hAnsi="Times New Roman" w:cs="Times New Roman"/>
        </w:rPr>
        <w:t>Приложение №</w:t>
      </w:r>
      <w:r w:rsidR="001B1D54" w:rsidRPr="00BC62B2">
        <w:rPr>
          <w:rFonts w:ascii="Times New Roman" w:hAnsi="Times New Roman" w:cs="Times New Roman"/>
        </w:rPr>
        <w:t xml:space="preserve">  2</w:t>
      </w:r>
    </w:p>
    <w:p w14:paraId="17C600A3" w14:textId="77777777" w:rsidR="00CB4AF8" w:rsidRPr="00BC62B2" w:rsidRDefault="00CB4AF8" w:rsidP="000148A5">
      <w:pPr>
        <w:spacing w:after="0" w:line="240" w:lineRule="auto"/>
        <w:rPr>
          <w:rFonts w:ascii="Times New Roman" w:hAnsi="Times New Roman" w:cs="Times New Roman"/>
        </w:rPr>
      </w:pP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="000148A5" w:rsidRPr="00BC62B2">
        <w:rPr>
          <w:rFonts w:ascii="Times New Roman" w:hAnsi="Times New Roman" w:cs="Times New Roman"/>
        </w:rPr>
        <w:t xml:space="preserve">         </w:t>
      </w:r>
      <w:r w:rsidRPr="00BC62B2">
        <w:rPr>
          <w:rFonts w:ascii="Times New Roman" w:hAnsi="Times New Roman" w:cs="Times New Roman"/>
        </w:rPr>
        <w:t>к приказу № __ от_________г.</w:t>
      </w:r>
    </w:p>
    <w:p w14:paraId="22132B8F" w14:textId="77777777" w:rsidR="006E04C1" w:rsidRPr="00BC62B2" w:rsidRDefault="006E04C1" w:rsidP="000148A5">
      <w:pPr>
        <w:spacing w:after="0" w:line="240" w:lineRule="auto"/>
        <w:rPr>
          <w:rFonts w:ascii="Times New Roman" w:hAnsi="Times New Roman" w:cs="Times New Roman"/>
        </w:rPr>
      </w:pPr>
    </w:p>
    <w:p w14:paraId="06A61B25" w14:textId="77777777" w:rsidR="00CB4AF8" w:rsidRPr="00CB4AF8" w:rsidRDefault="00CB4AF8" w:rsidP="0001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F8">
        <w:rPr>
          <w:rFonts w:ascii="Times New Roman" w:hAnsi="Times New Roman" w:cs="Times New Roman"/>
          <w:sz w:val="28"/>
          <w:szCs w:val="28"/>
        </w:rPr>
        <w:t>Оценка  коррупционных рисков</w:t>
      </w:r>
    </w:p>
    <w:p w14:paraId="2D6C12A4" w14:textId="77777777" w:rsidR="00CB4AF8" w:rsidRPr="00CB4AF8" w:rsidRDefault="00CB4AF8" w:rsidP="0001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F8">
        <w:rPr>
          <w:rFonts w:ascii="Times New Roman" w:hAnsi="Times New Roman" w:cs="Times New Roman"/>
          <w:sz w:val="28"/>
          <w:szCs w:val="28"/>
        </w:rPr>
        <w:t>Бизнес-процесса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процедуры закупки»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536"/>
        <w:gridCol w:w="1729"/>
        <w:gridCol w:w="1947"/>
        <w:gridCol w:w="2686"/>
      </w:tblGrid>
      <w:tr w:rsidR="00BC62B2" w:rsidRPr="00BF7A9C" w14:paraId="40D6A91C" w14:textId="77777777" w:rsidTr="002B3601">
        <w:tc>
          <w:tcPr>
            <w:tcW w:w="1867" w:type="dxa"/>
          </w:tcPr>
          <w:p w14:paraId="629B087F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Наименова</w:t>
            </w:r>
            <w:r w:rsidR="00F632D2" w:rsidRPr="00BF7A9C">
              <w:rPr>
                <w:rFonts w:ascii="Times New Roman" w:hAnsi="Times New Roman" w:cs="Times New Roman"/>
              </w:rPr>
              <w:t>н</w:t>
            </w:r>
            <w:r w:rsidRPr="00BF7A9C">
              <w:rPr>
                <w:rFonts w:ascii="Times New Roman" w:hAnsi="Times New Roman" w:cs="Times New Roman"/>
              </w:rPr>
              <w:t>ие критической точки</w:t>
            </w:r>
          </w:p>
        </w:tc>
        <w:tc>
          <w:tcPr>
            <w:tcW w:w="1711" w:type="dxa"/>
          </w:tcPr>
          <w:p w14:paraId="70A1D5F6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Ответственное лицо</w:t>
            </w:r>
          </w:p>
          <w:p w14:paraId="0B9A38CE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(подразделение)</w:t>
            </w:r>
          </w:p>
          <w:p w14:paraId="3681E2D2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за выполнение «критической точки» в процессе</w:t>
            </w:r>
          </w:p>
        </w:tc>
        <w:tc>
          <w:tcPr>
            <w:tcW w:w="1929" w:type="dxa"/>
          </w:tcPr>
          <w:p w14:paraId="2FE75DAB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Описание возможных коррупционных правонаруше</w:t>
            </w:r>
            <w:r w:rsidR="00F632D2" w:rsidRPr="00BF7A9C">
              <w:rPr>
                <w:rFonts w:ascii="Times New Roman" w:hAnsi="Times New Roman" w:cs="Times New Roman"/>
              </w:rPr>
              <w:t>н</w:t>
            </w:r>
            <w:r w:rsidRPr="00BF7A9C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972" w:type="dxa"/>
          </w:tcPr>
          <w:p w14:paraId="5A01389E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Меры по устранению или минимизации коррупционных рисков</w:t>
            </w:r>
          </w:p>
        </w:tc>
        <w:tc>
          <w:tcPr>
            <w:tcW w:w="2091" w:type="dxa"/>
          </w:tcPr>
          <w:p w14:paraId="7BE5FAE2" w14:textId="546373A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Ответственное лицо (подразделение) за выполнение мер</w:t>
            </w:r>
          </w:p>
        </w:tc>
      </w:tr>
      <w:tr w:rsidR="00BC62B2" w:rsidRPr="00BF7A9C" w14:paraId="544D6779" w14:textId="77777777" w:rsidTr="002B3601">
        <w:tc>
          <w:tcPr>
            <w:tcW w:w="1867" w:type="dxa"/>
          </w:tcPr>
          <w:p w14:paraId="447DE8CE" w14:textId="79F99F4D" w:rsidR="00A77ECA" w:rsidRPr="00BF7A9C" w:rsidRDefault="00BC62B2" w:rsidP="00BC62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9C" w:rsidRPr="00BF7A9C">
              <w:rPr>
                <w:rFonts w:ascii="Times New Roman" w:hAnsi="Times New Roman" w:cs="Times New Roman"/>
              </w:rPr>
              <w:t>О</w:t>
            </w:r>
            <w:r w:rsidR="00A77ECA" w:rsidRPr="00BF7A9C">
              <w:rPr>
                <w:rFonts w:ascii="Times New Roman" w:hAnsi="Times New Roman" w:cs="Times New Roman"/>
              </w:rPr>
              <w:t>существление закупок, заключение контрактов и других гражданско-правовых договоров на поставку товаров, выполнение работ, оказание услуг для нужд учреждения - представление отчетности.</w:t>
            </w:r>
          </w:p>
        </w:tc>
        <w:tc>
          <w:tcPr>
            <w:tcW w:w="1711" w:type="dxa"/>
          </w:tcPr>
          <w:p w14:paraId="5BBE12D3" w14:textId="25F78E6C" w:rsidR="00A77ECA" w:rsidRPr="00BF7A9C" w:rsidRDefault="00A77ECA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директор; заместители директора; </w:t>
            </w:r>
          </w:p>
          <w:p w14:paraId="6135440F" w14:textId="3150D3FA" w:rsidR="00A77ECA" w:rsidRPr="00BF7A9C" w:rsidRDefault="00A77ECA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главный бухгалтер</w:t>
            </w:r>
          </w:p>
          <w:p w14:paraId="2D590FD0" w14:textId="25E51A78" w:rsidR="00A77ECA" w:rsidRPr="00BF7A9C" w:rsidRDefault="00A77ECA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 специалист по закупкам, ведущий юрисконсульт, экономист.</w:t>
            </w:r>
          </w:p>
        </w:tc>
        <w:tc>
          <w:tcPr>
            <w:tcW w:w="1929" w:type="dxa"/>
          </w:tcPr>
          <w:p w14:paraId="4CC06465" w14:textId="1C8A368D" w:rsidR="00A77ECA" w:rsidRPr="00BF7A9C" w:rsidRDefault="00A77ECA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- расстановка мнимых приоритетов по предмету, объемам, срокам удовлетворения потребности; </w:t>
            </w:r>
            <w:r w:rsidR="000C123D" w:rsidRPr="000C123D">
              <w:rPr>
                <w:rFonts w:ascii="Times New Roman" w:hAnsi="Times New Roman" w:cs="Times New Roman"/>
              </w:rPr>
              <w:t>сговор с контрагентом; завышение стартовых цен</w:t>
            </w:r>
          </w:p>
        </w:tc>
        <w:tc>
          <w:tcPr>
            <w:tcW w:w="1972" w:type="dxa"/>
          </w:tcPr>
          <w:p w14:paraId="0BD85BA0" w14:textId="05D70C17" w:rsidR="00A77ECA" w:rsidRPr="000C123D" w:rsidRDefault="00A77ECA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 </w:t>
            </w:r>
            <w:r w:rsidR="000C123D" w:rsidRPr="000C123D">
              <w:rPr>
                <w:rFonts w:ascii="Times New Roman" w:hAnsi="Times New Roman" w:cs="Times New Roman"/>
              </w:rPr>
              <w:t xml:space="preserve">соблюдение при проведении закупок товаров, работ и услуг требований по заключению договоров с контрагентами в соответствии с Федеральными законами;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правонарушений; ознакомление с нормативными документами, регламентирующими вопросы предупреждения и противодействия коррупции в учреждении; проведение </w:t>
            </w:r>
          </w:p>
        </w:tc>
        <w:tc>
          <w:tcPr>
            <w:tcW w:w="2091" w:type="dxa"/>
          </w:tcPr>
          <w:p w14:paraId="063FAFF1" w14:textId="0CA347D0" w:rsidR="00A77ECA" w:rsidRPr="00BF7A9C" w:rsidRDefault="00A77ECA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Инициатор закупки</w:t>
            </w:r>
          </w:p>
        </w:tc>
      </w:tr>
      <w:tr w:rsidR="00BC62B2" w:rsidRPr="00BF7A9C" w14:paraId="5ADC06EF" w14:textId="77777777" w:rsidTr="002B3601">
        <w:tc>
          <w:tcPr>
            <w:tcW w:w="1867" w:type="dxa"/>
          </w:tcPr>
          <w:p w14:paraId="57BE374E" w14:textId="657FD2AE" w:rsidR="008D206F" w:rsidRPr="00BF7A9C" w:rsidRDefault="000148A5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2.Оформление техничес</w:t>
            </w:r>
            <w:r w:rsidR="008D206F" w:rsidRPr="00BF7A9C">
              <w:rPr>
                <w:rFonts w:ascii="Times New Roman" w:hAnsi="Times New Roman" w:cs="Times New Roman"/>
              </w:rPr>
              <w:t xml:space="preserve">кого задания на проведение процедуры закупки в бумажном и </w:t>
            </w:r>
            <w:r w:rsidR="008D206F" w:rsidRPr="00BF7A9C">
              <w:rPr>
                <w:rFonts w:ascii="Times New Roman" w:hAnsi="Times New Roman" w:cs="Times New Roman"/>
              </w:rPr>
              <w:lastRenderedPageBreak/>
              <w:t>электронном виде</w:t>
            </w:r>
          </w:p>
          <w:p w14:paraId="375C8746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4CD5C73E" w14:textId="5B61DE8B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lastRenderedPageBreak/>
              <w:t>Инициатор закупки</w:t>
            </w:r>
            <w:r w:rsidR="00BF7A9C" w:rsidRPr="00BF7A9C">
              <w:rPr>
                <w:rFonts w:ascii="Times New Roman" w:hAnsi="Times New Roman" w:cs="Times New Roman"/>
              </w:rPr>
              <w:t xml:space="preserve"> –</w:t>
            </w:r>
          </w:p>
          <w:p w14:paraId="54A3626C" w14:textId="77777777" w:rsidR="00BF7A9C" w:rsidRPr="00BF7A9C" w:rsidRDefault="00BF7A9C" w:rsidP="00BF7A9C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заместители директора; </w:t>
            </w:r>
          </w:p>
          <w:p w14:paraId="1B03A09A" w14:textId="36F8BBBA" w:rsidR="00BF7A9C" w:rsidRPr="00BF7A9C" w:rsidRDefault="00BF7A9C" w:rsidP="00BF7A9C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главный бухгалтер, ведущий </w:t>
            </w:r>
            <w:r w:rsidRPr="00BF7A9C">
              <w:rPr>
                <w:rFonts w:ascii="Times New Roman" w:hAnsi="Times New Roman" w:cs="Times New Roman"/>
              </w:rPr>
              <w:lastRenderedPageBreak/>
              <w:t>инженер</w:t>
            </w:r>
          </w:p>
          <w:p w14:paraId="73BE5D65" w14:textId="68D84B83" w:rsidR="00BF7A9C" w:rsidRPr="00BF7A9C" w:rsidRDefault="00BF7A9C" w:rsidP="00014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911EB24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lastRenderedPageBreak/>
              <w:t>Включение необоснованных ограничений конкуренции по отношению к контрагентам</w:t>
            </w:r>
          </w:p>
        </w:tc>
        <w:tc>
          <w:tcPr>
            <w:tcW w:w="1972" w:type="dxa"/>
          </w:tcPr>
          <w:p w14:paraId="6F76C33B" w14:textId="6B5540F6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Согласование тех. задания/ обоснование каждого специфического требования со ссылкой на </w:t>
            </w:r>
            <w:r w:rsidRPr="00BF7A9C">
              <w:rPr>
                <w:rFonts w:ascii="Times New Roman" w:hAnsi="Times New Roman" w:cs="Times New Roman"/>
              </w:rPr>
              <w:lastRenderedPageBreak/>
              <w:t>соответствующую нормативную документацию</w:t>
            </w:r>
          </w:p>
        </w:tc>
        <w:tc>
          <w:tcPr>
            <w:tcW w:w="2091" w:type="dxa"/>
          </w:tcPr>
          <w:p w14:paraId="3A2C91A4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lastRenderedPageBreak/>
              <w:t>Куратор по направлению / инициатор закупки</w:t>
            </w:r>
          </w:p>
        </w:tc>
      </w:tr>
      <w:tr w:rsidR="00BC62B2" w:rsidRPr="00BF7A9C" w14:paraId="5D4C7B8A" w14:textId="77777777" w:rsidTr="002B3601">
        <w:tc>
          <w:tcPr>
            <w:tcW w:w="1867" w:type="dxa"/>
          </w:tcPr>
          <w:p w14:paraId="4602EE2B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3.Определение начальн</w:t>
            </w:r>
            <w:r w:rsidR="000148A5" w:rsidRPr="00BF7A9C">
              <w:rPr>
                <w:rFonts w:ascii="Times New Roman" w:hAnsi="Times New Roman" w:cs="Times New Roman"/>
              </w:rPr>
              <w:t>ой максимальной цены в техничес</w:t>
            </w:r>
            <w:r w:rsidRPr="00BF7A9C">
              <w:rPr>
                <w:rFonts w:ascii="Times New Roman" w:hAnsi="Times New Roman" w:cs="Times New Roman"/>
              </w:rPr>
              <w:t>ком задании</w:t>
            </w:r>
          </w:p>
        </w:tc>
        <w:tc>
          <w:tcPr>
            <w:tcW w:w="1711" w:type="dxa"/>
          </w:tcPr>
          <w:p w14:paraId="7977BE4F" w14:textId="77777777" w:rsidR="008D206F" w:rsidRPr="00BF7A9C" w:rsidRDefault="008D206F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Инициатор закупки</w:t>
            </w:r>
          </w:p>
        </w:tc>
        <w:tc>
          <w:tcPr>
            <w:tcW w:w="1929" w:type="dxa"/>
          </w:tcPr>
          <w:p w14:paraId="01CCE2FA" w14:textId="77777777" w:rsidR="008D206F" w:rsidRPr="00BF7A9C" w:rsidRDefault="000148A5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Необоснован</w:t>
            </w:r>
            <w:r w:rsidR="008D206F" w:rsidRPr="00BF7A9C">
              <w:rPr>
                <w:rFonts w:ascii="Times New Roman" w:hAnsi="Times New Roman" w:cs="Times New Roman"/>
              </w:rPr>
              <w:t>ность указанной цены</w:t>
            </w:r>
          </w:p>
        </w:tc>
        <w:tc>
          <w:tcPr>
            <w:tcW w:w="1972" w:type="dxa"/>
          </w:tcPr>
          <w:p w14:paraId="2C2C311E" w14:textId="40A9FD33" w:rsidR="008D206F" w:rsidRPr="00BF7A9C" w:rsidRDefault="00D44008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Заполнение формы по анализу цен конкурентов (с прил. счетов и смет) / контроль по лимитам / мониторинг цен по предмету закупки и по участнику (в случае закупки у единств. </w:t>
            </w:r>
            <w:r w:rsidR="00F632D2" w:rsidRPr="00BF7A9C">
              <w:rPr>
                <w:rFonts w:ascii="Times New Roman" w:hAnsi="Times New Roman" w:cs="Times New Roman"/>
              </w:rPr>
              <w:t>п</w:t>
            </w:r>
            <w:r w:rsidRPr="00BF7A9C">
              <w:rPr>
                <w:rFonts w:ascii="Times New Roman" w:hAnsi="Times New Roman" w:cs="Times New Roman"/>
              </w:rPr>
              <w:t xml:space="preserve">оставщика) </w:t>
            </w:r>
          </w:p>
        </w:tc>
        <w:tc>
          <w:tcPr>
            <w:tcW w:w="2091" w:type="dxa"/>
          </w:tcPr>
          <w:p w14:paraId="36650A64" w14:textId="700CCA94" w:rsidR="008D206F" w:rsidRPr="00BF7A9C" w:rsidRDefault="00D44008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Инициатор закупки</w:t>
            </w:r>
          </w:p>
        </w:tc>
      </w:tr>
      <w:tr w:rsidR="00BC62B2" w:rsidRPr="00BF7A9C" w14:paraId="1D612A1E" w14:textId="77777777" w:rsidTr="002B3601">
        <w:tc>
          <w:tcPr>
            <w:tcW w:w="1867" w:type="dxa"/>
          </w:tcPr>
          <w:p w14:paraId="1ED33DDE" w14:textId="0CAA8812" w:rsidR="008D206F" w:rsidRPr="00BF7A9C" w:rsidRDefault="00BC62B2" w:rsidP="000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46F9" w:rsidRPr="00BF7A9C">
              <w:rPr>
                <w:rFonts w:ascii="Times New Roman" w:hAnsi="Times New Roman" w:cs="Times New Roman"/>
              </w:rPr>
              <w:t>.</w:t>
            </w:r>
            <w:r w:rsidR="00374954" w:rsidRPr="00BF7A9C">
              <w:rPr>
                <w:rFonts w:ascii="Times New Roman" w:hAnsi="Times New Roman" w:cs="Times New Roman"/>
              </w:rPr>
              <w:t xml:space="preserve"> </w:t>
            </w:r>
            <w:r w:rsidR="00D646F9" w:rsidRPr="00BF7A9C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д</w:t>
            </w:r>
            <w:r w:rsidR="00D646F9" w:rsidRPr="00BF7A9C">
              <w:rPr>
                <w:rFonts w:ascii="Times New Roman" w:hAnsi="Times New Roman" w:cs="Times New Roman"/>
              </w:rPr>
              <w:t>оговора (контракта</w:t>
            </w:r>
            <w:r w:rsidR="00374954" w:rsidRPr="00BF7A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1" w:type="dxa"/>
          </w:tcPr>
          <w:p w14:paraId="28F92B8A" w14:textId="77777777" w:rsidR="008D206F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Инициатор закупки</w:t>
            </w:r>
          </w:p>
        </w:tc>
        <w:tc>
          <w:tcPr>
            <w:tcW w:w="1929" w:type="dxa"/>
          </w:tcPr>
          <w:p w14:paraId="7A082851" w14:textId="77777777" w:rsidR="008D206F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Неисполнение условий договора (контракта)</w:t>
            </w:r>
          </w:p>
        </w:tc>
        <w:tc>
          <w:tcPr>
            <w:tcW w:w="1972" w:type="dxa"/>
          </w:tcPr>
          <w:p w14:paraId="25FFADCE" w14:textId="04CB9F24" w:rsidR="008D206F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Согласование договора (контракта)/контроль исполнения </w:t>
            </w:r>
            <w:r w:rsidR="00BC62B2">
              <w:rPr>
                <w:rFonts w:ascii="Times New Roman" w:hAnsi="Times New Roman" w:cs="Times New Roman"/>
              </w:rPr>
              <w:t>п</w:t>
            </w:r>
            <w:r w:rsidRPr="00BF7A9C">
              <w:rPr>
                <w:rFonts w:ascii="Times New Roman" w:hAnsi="Times New Roman" w:cs="Times New Roman"/>
              </w:rPr>
              <w:t>оставок ТМЦ (оказания услуг), контроль соблюдения цены</w:t>
            </w:r>
          </w:p>
        </w:tc>
        <w:tc>
          <w:tcPr>
            <w:tcW w:w="2091" w:type="dxa"/>
          </w:tcPr>
          <w:p w14:paraId="5CBB6D69" w14:textId="2A724913" w:rsidR="008D206F" w:rsidRPr="00BF7A9C" w:rsidRDefault="00D646F9" w:rsidP="002B3601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Согласующие лица/бухгалтерия</w:t>
            </w:r>
            <w:r w:rsidR="002B3601">
              <w:rPr>
                <w:rFonts w:ascii="Times New Roman" w:hAnsi="Times New Roman" w:cs="Times New Roman"/>
              </w:rPr>
              <w:t>,</w:t>
            </w:r>
            <w:r w:rsidR="00374954" w:rsidRPr="00BF7A9C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BC62B2" w:rsidRPr="00BF7A9C" w14:paraId="11D39821" w14:textId="77777777" w:rsidTr="002B3601">
        <w:tc>
          <w:tcPr>
            <w:tcW w:w="1867" w:type="dxa"/>
          </w:tcPr>
          <w:p w14:paraId="339973A0" w14:textId="3259136E" w:rsidR="00D646F9" w:rsidRPr="00BF7A9C" w:rsidRDefault="00BC62B2" w:rsidP="000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646F9" w:rsidRPr="00BF7A9C">
              <w:rPr>
                <w:rFonts w:ascii="Times New Roman" w:hAnsi="Times New Roman" w:cs="Times New Roman"/>
              </w:rPr>
              <w:t>Предоставление инф</w:t>
            </w:r>
            <w:r w:rsidR="000148A5" w:rsidRPr="00BF7A9C">
              <w:rPr>
                <w:rFonts w:ascii="Times New Roman" w:hAnsi="Times New Roman" w:cs="Times New Roman"/>
              </w:rPr>
              <w:t>ормации о заключен</w:t>
            </w:r>
            <w:r w:rsidR="00D646F9" w:rsidRPr="00BF7A9C">
              <w:rPr>
                <w:rFonts w:ascii="Times New Roman" w:hAnsi="Times New Roman" w:cs="Times New Roman"/>
              </w:rPr>
              <w:t>ных договорах в отдел закупок</w:t>
            </w:r>
          </w:p>
        </w:tc>
        <w:tc>
          <w:tcPr>
            <w:tcW w:w="1711" w:type="dxa"/>
          </w:tcPr>
          <w:p w14:paraId="0B693ED0" w14:textId="65525B64" w:rsidR="00BC62B2" w:rsidRDefault="00BC62B2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Инициатор закупки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0F599D8" w14:textId="44A1B9FF" w:rsidR="00D646F9" w:rsidRPr="00BF7A9C" w:rsidRDefault="00BC62B2" w:rsidP="000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D646F9" w:rsidRPr="00BF7A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14:paraId="091BA959" w14:textId="77777777" w:rsidR="00D646F9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Недостов</w:t>
            </w:r>
            <w:r w:rsidR="000148A5" w:rsidRPr="00BF7A9C">
              <w:rPr>
                <w:rFonts w:ascii="Times New Roman" w:hAnsi="Times New Roman" w:cs="Times New Roman"/>
              </w:rPr>
              <w:t>ерность сведений/ непредоставле</w:t>
            </w:r>
            <w:r w:rsidRPr="00BF7A9C">
              <w:rPr>
                <w:rFonts w:ascii="Times New Roman" w:hAnsi="Times New Roman" w:cs="Times New Roman"/>
              </w:rPr>
              <w:t>ние</w:t>
            </w:r>
          </w:p>
          <w:p w14:paraId="053C5F74" w14:textId="77777777" w:rsidR="00D646F9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информации </w:t>
            </w:r>
          </w:p>
        </w:tc>
        <w:tc>
          <w:tcPr>
            <w:tcW w:w="1972" w:type="dxa"/>
          </w:tcPr>
          <w:p w14:paraId="78268761" w14:textId="77777777" w:rsidR="00D646F9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 xml:space="preserve">Формирование и корректировка плана закупок, размещение информации о заключенных договорах (доп. соглашениях) </w:t>
            </w:r>
          </w:p>
          <w:p w14:paraId="792494D0" w14:textId="59E0A7BF" w:rsidR="00D646F9" w:rsidRPr="00BF7A9C" w:rsidRDefault="00D646F9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На официальном сайте для</w:t>
            </w:r>
            <w:r w:rsidR="00BC62B2">
              <w:rPr>
                <w:rFonts w:ascii="Times New Roman" w:hAnsi="Times New Roman" w:cs="Times New Roman"/>
              </w:rPr>
              <w:t xml:space="preserve"> </w:t>
            </w:r>
            <w:r w:rsidR="00831441">
              <w:rPr>
                <w:rFonts w:ascii="Times New Roman" w:hAnsi="Times New Roman" w:cs="Times New Roman"/>
              </w:rPr>
              <w:t>п</w:t>
            </w:r>
            <w:r w:rsidRPr="00BF7A9C">
              <w:rPr>
                <w:rFonts w:ascii="Times New Roman" w:hAnsi="Times New Roman" w:cs="Times New Roman"/>
              </w:rPr>
              <w:t>роведения периодических проверок</w:t>
            </w:r>
          </w:p>
        </w:tc>
        <w:tc>
          <w:tcPr>
            <w:tcW w:w="2091" w:type="dxa"/>
          </w:tcPr>
          <w:p w14:paraId="0B6DE414" w14:textId="55E85E17" w:rsidR="00D646F9" w:rsidRPr="00BF7A9C" w:rsidRDefault="00374954" w:rsidP="000148A5">
            <w:pPr>
              <w:rPr>
                <w:rFonts w:ascii="Times New Roman" w:hAnsi="Times New Roman" w:cs="Times New Roman"/>
              </w:rPr>
            </w:pPr>
            <w:r w:rsidRPr="00BF7A9C"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</w:tbl>
    <w:p w14:paraId="05E8997E" w14:textId="77777777" w:rsidR="000C123D" w:rsidRDefault="00B746D2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A5">
        <w:rPr>
          <w:rFonts w:ascii="Times New Roman" w:hAnsi="Times New Roman" w:cs="Times New Roman"/>
          <w:sz w:val="24"/>
          <w:szCs w:val="24"/>
        </w:rPr>
        <w:tab/>
      </w:r>
      <w:r w:rsidRPr="000148A5">
        <w:rPr>
          <w:rFonts w:ascii="Times New Roman" w:hAnsi="Times New Roman" w:cs="Times New Roman"/>
          <w:sz w:val="24"/>
          <w:szCs w:val="24"/>
        </w:rPr>
        <w:tab/>
      </w:r>
      <w:r w:rsidRPr="000148A5">
        <w:rPr>
          <w:rFonts w:ascii="Times New Roman" w:hAnsi="Times New Roman" w:cs="Times New Roman"/>
          <w:sz w:val="24"/>
          <w:szCs w:val="24"/>
        </w:rPr>
        <w:tab/>
      </w:r>
      <w:r w:rsidRPr="000148A5">
        <w:rPr>
          <w:rFonts w:ascii="Times New Roman" w:hAnsi="Times New Roman" w:cs="Times New Roman"/>
          <w:sz w:val="24"/>
          <w:szCs w:val="24"/>
        </w:rPr>
        <w:tab/>
      </w:r>
      <w:r w:rsidRPr="000148A5">
        <w:rPr>
          <w:rFonts w:ascii="Times New Roman" w:hAnsi="Times New Roman" w:cs="Times New Roman"/>
          <w:sz w:val="24"/>
          <w:szCs w:val="24"/>
        </w:rPr>
        <w:tab/>
      </w:r>
      <w:r w:rsidR="000148A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BD7CD2E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91D7D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9B2EBC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0BC10B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4A1528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7CF4E4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BD1739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454EA0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08AC1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BEDF6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79D25B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D935D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C1FCF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47870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FB5F08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699EA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65010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621A4" w14:textId="77777777" w:rsidR="000C123D" w:rsidRDefault="000C123D" w:rsidP="00BF7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866755" w14:textId="74D14F18" w:rsidR="00DB5829" w:rsidRPr="00BC62B2" w:rsidRDefault="000148A5" w:rsidP="00BF7A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2B2">
        <w:rPr>
          <w:rFonts w:ascii="Times New Roman" w:hAnsi="Times New Roman" w:cs="Times New Roman"/>
        </w:rPr>
        <w:t xml:space="preserve"> </w:t>
      </w:r>
      <w:r w:rsidR="00B746D2" w:rsidRPr="00BC62B2">
        <w:rPr>
          <w:rFonts w:ascii="Times New Roman" w:hAnsi="Times New Roman" w:cs="Times New Roman"/>
        </w:rPr>
        <w:t>Приложение №</w:t>
      </w:r>
      <w:r w:rsidR="001B1D54" w:rsidRPr="00BC62B2">
        <w:rPr>
          <w:rFonts w:ascii="Times New Roman" w:hAnsi="Times New Roman" w:cs="Times New Roman"/>
        </w:rPr>
        <w:t xml:space="preserve"> 3</w:t>
      </w:r>
    </w:p>
    <w:p w14:paraId="41220649" w14:textId="74CEAFF6" w:rsidR="00B746D2" w:rsidRPr="00BC62B2" w:rsidRDefault="00B746D2" w:rsidP="001B1D54">
      <w:pPr>
        <w:spacing w:after="0" w:line="240" w:lineRule="auto"/>
        <w:rPr>
          <w:rFonts w:ascii="Times New Roman" w:hAnsi="Times New Roman" w:cs="Times New Roman"/>
        </w:rPr>
      </w:pP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Pr="00BC62B2">
        <w:rPr>
          <w:rFonts w:ascii="Times New Roman" w:hAnsi="Times New Roman" w:cs="Times New Roman"/>
        </w:rPr>
        <w:tab/>
      </w:r>
      <w:r w:rsidR="000148A5" w:rsidRPr="00BC62B2">
        <w:rPr>
          <w:rFonts w:ascii="Times New Roman" w:hAnsi="Times New Roman" w:cs="Times New Roman"/>
        </w:rPr>
        <w:t xml:space="preserve">        </w:t>
      </w:r>
      <w:r w:rsidRPr="00BC62B2">
        <w:rPr>
          <w:rFonts w:ascii="Times New Roman" w:hAnsi="Times New Roman" w:cs="Times New Roman"/>
        </w:rPr>
        <w:t>к приказу № _</w:t>
      </w:r>
      <w:r w:rsidR="00E861FE">
        <w:rPr>
          <w:rFonts w:ascii="Times New Roman" w:hAnsi="Times New Roman" w:cs="Times New Roman"/>
        </w:rPr>
        <w:t>___</w:t>
      </w:r>
      <w:r w:rsidRPr="00BC62B2">
        <w:rPr>
          <w:rFonts w:ascii="Times New Roman" w:hAnsi="Times New Roman" w:cs="Times New Roman"/>
        </w:rPr>
        <w:t>_ от_________г.</w:t>
      </w:r>
    </w:p>
    <w:p w14:paraId="51580459" w14:textId="77777777" w:rsidR="00B746D2" w:rsidRPr="00BC62B2" w:rsidRDefault="00B746D2" w:rsidP="000148A5">
      <w:pPr>
        <w:spacing w:line="240" w:lineRule="auto"/>
        <w:rPr>
          <w:rFonts w:ascii="Times New Roman" w:hAnsi="Times New Roman" w:cs="Times New Roman"/>
        </w:rPr>
      </w:pPr>
    </w:p>
    <w:p w14:paraId="2AE8A79E" w14:textId="70F78A51" w:rsidR="00B746D2" w:rsidRPr="00B746D2" w:rsidRDefault="00B746D2" w:rsidP="0001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04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6D2">
        <w:rPr>
          <w:rFonts w:ascii="Times New Roman" w:hAnsi="Times New Roman" w:cs="Times New Roman"/>
          <w:sz w:val="28"/>
          <w:szCs w:val="28"/>
        </w:rPr>
        <w:t>Оценка коррупционных рисков</w:t>
      </w:r>
    </w:p>
    <w:p w14:paraId="3A7315D7" w14:textId="4F593B8E" w:rsidR="00B746D2" w:rsidRDefault="00B746D2" w:rsidP="000148A5">
      <w:pPr>
        <w:spacing w:after="0" w:line="240" w:lineRule="auto"/>
        <w:jc w:val="center"/>
        <w:rPr>
          <w:rFonts w:ascii="Times New Roman" w:eastAsia="Symbol" w:hAnsi="Times New Roman" w:cs="Times New Roman"/>
          <w:color w:val="000000"/>
          <w:kern w:val="1"/>
          <w:sz w:val="24"/>
          <w:szCs w:val="24"/>
          <w:lang w:eastAsia="zh-CN"/>
        </w:rPr>
      </w:pPr>
      <w:r w:rsidRPr="00B746D2">
        <w:rPr>
          <w:rFonts w:ascii="Times New Roman" w:hAnsi="Times New Roman" w:cs="Times New Roman"/>
          <w:sz w:val="28"/>
          <w:szCs w:val="28"/>
        </w:rPr>
        <w:t>Бизнес-процесса «Р</w:t>
      </w:r>
      <w:r w:rsidR="008304A8">
        <w:rPr>
          <w:rFonts w:ascii="Times New Roman" w:hAnsi="Times New Roman" w:cs="Times New Roman"/>
          <w:sz w:val="28"/>
          <w:szCs w:val="28"/>
        </w:rPr>
        <w:t>еализация услуг</w:t>
      </w:r>
      <w:r w:rsidR="001B1D54">
        <w:rPr>
          <w:rFonts w:ascii="Times New Roman" w:hAnsi="Times New Roman" w:cs="Times New Roman"/>
          <w:sz w:val="28"/>
          <w:szCs w:val="28"/>
        </w:rPr>
        <w:t>: оказание платных услуг</w:t>
      </w:r>
      <w:r w:rsidR="00DB5829">
        <w:rPr>
          <w:rFonts w:ascii="Times New Roman" w:hAnsi="Times New Roman" w:cs="Times New Roman"/>
          <w:sz w:val="28"/>
          <w:szCs w:val="28"/>
        </w:rPr>
        <w:t xml:space="preserve"> (</w:t>
      </w:r>
      <w:r w:rsidRPr="00B746D2">
        <w:rPr>
          <w:rFonts w:ascii="Times New Roman" w:hAnsi="Times New Roman" w:cs="Times New Roman"/>
          <w:sz w:val="28"/>
          <w:szCs w:val="28"/>
        </w:rPr>
        <w:t xml:space="preserve">указать основные виды </w:t>
      </w:r>
      <w:r w:rsidR="008304A8">
        <w:rPr>
          <w:rFonts w:ascii="Times New Roman" w:hAnsi="Times New Roman" w:cs="Times New Roman"/>
          <w:sz w:val="28"/>
          <w:szCs w:val="28"/>
        </w:rPr>
        <w:t>услуг</w:t>
      </w:r>
      <w:r w:rsidRPr="00B746D2">
        <w:rPr>
          <w:rFonts w:ascii="Times New Roman" w:hAnsi="Times New Roman" w:cs="Times New Roman"/>
          <w:sz w:val="28"/>
          <w:szCs w:val="28"/>
        </w:rPr>
        <w:t>)</w:t>
      </w:r>
      <w:r w:rsidR="008C714A" w:rsidRPr="008C714A">
        <w:rPr>
          <w:rFonts w:ascii="Times New Roman" w:eastAsia="Symbol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14:paraId="763B92CC" w14:textId="31AE5F4F" w:rsidR="008C714A" w:rsidRPr="00DF2794" w:rsidRDefault="00C657E9" w:rsidP="00014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794">
        <w:rPr>
          <w:rFonts w:ascii="Times New Roman" w:hAnsi="Times New Roman" w:cs="Times New Roman"/>
          <w:bCs/>
          <w:sz w:val="28"/>
          <w:szCs w:val="28"/>
        </w:rPr>
        <w:t>Организация работы аттракционов, сдача в аренду помещений, оказание возмездных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858"/>
        <w:gridCol w:w="1894"/>
        <w:gridCol w:w="2075"/>
        <w:gridCol w:w="1858"/>
      </w:tblGrid>
      <w:tr w:rsidR="00F632D2" w:rsidRPr="000148A5" w14:paraId="31864FBF" w14:textId="77777777" w:rsidTr="00BC62B2">
        <w:tc>
          <w:tcPr>
            <w:tcW w:w="1885" w:type="dxa"/>
          </w:tcPr>
          <w:p w14:paraId="7F9DC463" w14:textId="77777777" w:rsidR="00F632D2" w:rsidRPr="000148A5" w:rsidRDefault="00F7219B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632D2" w:rsidRPr="000148A5">
              <w:rPr>
                <w:rFonts w:ascii="Times New Roman" w:hAnsi="Times New Roman" w:cs="Times New Roman"/>
                <w:sz w:val="24"/>
                <w:szCs w:val="24"/>
              </w:rPr>
              <w:t>ние критической точки</w:t>
            </w:r>
          </w:p>
        </w:tc>
        <w:tc>
          <w:tcPr>
            <w:tcW w:w="1858" w:type="dxa"/>
          </w:tcPr>
          <w:p w14:paraId="628409B7" w14:textId="77777777" w:rsidR="00F632D2" w:rsidRPr="000148A5" w:rsidRDefault="00F632D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14:paraId="7E75A624" w14:textId="77777777" w:rsidR="00F632D2" w:rsidRPr="000148A5" w:rsidRDefault="00F632D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(подразделение)</w:t>
            </w:r>
            <w:r w:rsidR="00533633" w:rsidRPr="000148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за выполнение «критической точки» в процессе</w:t>
            </w:r>
          </w:p>
        </w:tc>
        <w:tc>
          <w:tcPr>
            <w:tcW w:w="1894" w:type="dxa"/>
          </w:tcPr>
          <w:p w14:paraId="0273AC2B" w14:textId="77777777" w:rsidR="00F632D2" w:rsidRPr="000148A5" w:rsidRDefault="00F632D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возможных коррупционных </w:t>
            </w:r>
            <w:r w:rsidR="00F7219B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75" w:type="dxa"/>
          </w:tcPr>
          <w:p w14:paraId="2AA08F1E" w14:textId="77777777" w:rsidR="00F632D2" w:rsidRPr="000148A5" w:rsidRDefault="00C82F83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  <w:tc>
          <w:tcPr>
            <w:tcW w:w="1858" w:type="dxa"/>
          </w:tcPr>
          <w:p w14:paraId="6C9F2CCB" w14:textId="77777777" w:rsidR="00F632D2" w:rsidRPr="000148A5" w:rsidRDefault="00C82F83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A5">
              <w:rPr>
                <w:rFonts w:ascii="Times New Roman" w:hAnsi="Times New Roman" w:cs="Times New Roman"/>
                <w:sz w:val="24"/>
                <w:szCs w:val="24"/>
              </w:rPr>
              <w:t>Ответственное лицо (подразделение) за выполнение мер</w:t>
            </w:r>
          </w:p>
        </w:tc>
      </w:tr>
      <w:tr w:rsidR="00F632D2" w:rsidRPr="000148A5" w14:paraId="5162348D" w14:textId="77777777" w:rsidTr="00BC62B2">
        <w:tc>
          <w:tcPr>
            <w:tcW w:w="1885" w:type="dxa"/>
          </w:tcPr>
          <w:p w14:paraId="08AE30BA" w14:textId="380648D2" w:rsidR="00F632D2" w:rsidRPr="00BC62B2" w:rsidRDefault="00BC62B2" w:rsidP="00BC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B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A03" w:rsidRPr="00BC62B2">
              <w:rPr>
                <w:rFonts w:ascii="Times New Roman" w:hAnsi="Times New Roman" w:cs="Times New Roman"/>
              </w:rPr>
              <w:t>Н</w:t>
            </w:r>
            <w:r w:rsidR="000C123D" w:rsidRPr="00BC62B2">
              <w:rPr>
                <w:rFonts w:ascii="Times New Roman" w:hAnsi="Times New Roman" w:cs="Times New Roman"/>
              </w:rPr>
              <w:t>ецелевое использование от приносящей доход деятельности</w:t>
            </w:r>
          </w:p>
        </w:tc>
        <w:tc>
          <w:tcPr>
            <w:tcW w:w="1858" w:type="dxa"/>
          </w:tcPr>
          <w:p w14:paraId="1D8FF6FC" w14:textId="7FAB514B" w:rsidR="00F632D2" w:rsidRPr="00671A03" w:rsidRDefault="000C123D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03">
              <w:rPr>
                <w:rFonts w:ascii="Times New Roman" w:hAnsi="Times New Roman" w:cs="Times New Roman"/>
              </w:rPr>
              <w:t>директор; заместители директора главный бухгалтер</w:t>
            </w:r>
          </w:p>
        </w:tc>
        <w:tc>
          <w:tcPr>
            <w:tcW w:w="1894" w:type="dxa"/>
          </w:tcPr>
          <w:p w14:paraId="3702E9DB" w14:textId="0B0D7CB7" w:rsidR="00F632D2" w:rsidRPr="00671A03" w:rsidRDefault="000C123D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03">
              <w:rPr>
                <w:rFonts w:ascii="Times New Roman" w:hAnsi="Times New Roman" w:cs="Times New Roman"/>
              </w:rPr>
              <w:t>препятствие в получении услуги; необоснованное обогащение</w:t>
            </w:r>
          </w:p>
        </w:tc>
        <w:tc>
          <w:tcPr>
            <w:tcW w:w="2075" w:type="dxa"/>
          </w:tcPr>
          <w:p w14:paraId="05D234E7" w14:textId="04D15D2E" w:rsidR="00F632D2" w:rsidRPr="00671A03" w:rsidRDefault="00671A03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03">
              <w:rPr>
                <w:rFonts w:ascii="Times New Roman" w:hAnsi="Times New Roman" w:cs="Times New Roman"/>
              </w:rPr>
              <w:t>обеспечение надежности и достоверности финансовой (бухгалтерской) отчетности; осуществление регулярного контроля экономической обоснованности расходов,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858" w:type="dxa"/>
          </w:tcPr>
          <w:p w14:paraId="6C443A30" w14:textId="77777777" w:rsidR="00F632D2" w:rsidRPr="00671A03" w:rsidRDefault="00F632D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2D17" w14:textId="0A35FA6A" w:rsidR="00937012" w:rsidRPr="00671A03" w:rsidRDefault="00671A03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03">
              <w:rPr>
                <w:rFonts w:ascii="Times New Roman" w:hAnsi="Times New Roman" w:cs="Times New Roman"/>
              </w:rPr>
              <w:t>директор; заместители директора главный бухгалтер</w:t>
            </w:r>
          </w:p>
          <w:p w14:paraId="13C38354" w14:textId="77777777" w:rsidR="00937012" w:rsidRPr="00671A03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FB4A" w14:textId="77777777" w:rsidR="00937012" w:rsidRPr="00671A03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12" w:rsidRPr="000148A5" w14:paraId="50FFD354" w14:textId="77777777" w:rsidTr="00BC62B2">
        <w:tc>
          <w:tcPr>
            <w:tcW w:w="1885" w:type="dxa"/>
          </w:tcPr>
          <w:p w14:paraId="3F86E9ED" w14:textId="491C7A9C" w:rsidR="00937012" w:rsidRPr="00BC62B2" w:rsidRDefault="00671A03" w:rsidP="00671A03">
            <w:pPr>
              <w:rPr>
                <w:rFonts w:ascii="Times New Roman" w:hAnsi="Times New Roman" w:cs="Times New Roman"/>
              </w:rPr>
            </w:pPr>
            <w:r w:rsidRPr="00BC62B2">
              <w:rPr>
                <w:rFonts w:ascii="Times New Roman" w:hAnsi="Times New Roman" w:cs="Times New Roman"/>
              </w:rPr>
              <w:t xml:space="preserve">2. Заключение договоров; - представление отчетности;  доступ </w:t>
            </w:r>
            <w:r w:rsidR="00BC62B2">
              <w:rPr>
                <w:rFonts w:ascii="Times New Roman" w:hAnsi="Times New Roman" w:cs="Times New Roman"/>
              </w:rPr>
              <w:t>к</w:t>
            </w:r>
            <w:r w:rsidRPr="00BC62B2">
              <w:rPr>
                <w:rFonts w:ascii="Times New Roman" w:hAnsi="Times New Roman" w:cs="Times New Roman"/>
              </w:rPr>
              <w:t xml:space="preserve"> </w:t>
            </w:r>
            <w:r w:rsidR="00BC62B2">
              <w:rPr>
                <w:rFonts w:ascii="Times New Roman" w:hAnsi="Times New Roman" w:cs="Times New Roman"/>
              </w:rPr>
              <w:lastRenderedPageBreak/>
              <w:t>и</w:t>
            </w:r>
            <w:r w:rsidRPr="00BC62B2">
              <w:rPr>
                <w:rFonts w:ascii="Times New Roman" w:hAnsi="Times New Roman" w:cs="Times New Roman"/>
              </w:rPr>
              <w:t>нформации</w:t>
            </w:r>
            <w:r w:rsidR="00BC62B2">
              <w:rPr>
                <w:rFonts w:ascii="Times New Roman" w:hAnsi="Times New Roman" w:cs="Times New Roman"/>
              </w:rPr>
              <w:t>,</w:t>
            </w:r>
            <w:r w:rsidRPr="00BC62B2">
              <w:rPr>
                <w:rFonts w:ascii="Times New Roman" w:hAnsi="Times New Roman" w:cs="Times New Roman"/>
              </w:rPr>
              <w:t xml:space="preserve"> содержащей персональные данные или относящейся к коммерческой тайне</w:t>
            </w:r>
          </w:p>
        </w:tc>
        <w:tc>
          <w:tcPr>
            <w:tcW w:w="1858" w:type="dxa"/>
          </w:tcPr>
          <w:p w14:paraId="35C907BC" w14:textId="62BC8D62" w:rsidR="00937012" w:rsidRPr="00BC62B2" w:rsidRDefault="00671A03" w:rsidP="000148A5">
            <w:pPr>
              <w:rPr>
                <w:rFonts w:ascii="Times New Roman" w:hAnsi="Times New Roman" w:cs="Times New Roman"/>
              </w:rPr>
            </w:pPr>
            <w:r w:rsidRPr="00BC62B2">
              <w:rPr>
                <w:rFonts w:ascii="Times New Roman" w:hAnsi="Times New Roman" w:cs="Times New Roman"/>
              </w:rPr>
              <w:lastRenderedPageBreak/>
              <w:t xml:space="preserve">директор; заместители директора; </w:t>
            </w:r>
            <w:r w:rsidR="00BC62B2">
              <w:rPr>
                <w:rFonts w:ascii="Times New Roman" w:hAnsi="Times New Roman" w:cs="Times New Roman"/>
              </w:rPr>
              <w:t>р</w:t>
            </w:r>
            <w:r w:rsidRPr="00BC62B2">
              <w:rPr>
                <w:rFonts w:ascii="Times New Roman" w:hAnsi="Times New Roman" w:cs="Times New Roman"/>
              </w:rPr>
              <w:t xml:space="preserve">уководитель КУиД, главный </w:t>
            </w:r>
            <w:r w:rsidRPr="00BC62B2">
              <w:rPr>
                <w:rFonts w:ascii="Times New Roman" w:hAnsi="Times New Roman" w:cs="Times New Roman"/>
              </w:rPr>
              <w:lastRenderedPageBreak/>
              <w:t xml:space="preserve">бухгалтер </w:t>
            </w:r>
          </w:p>
        </w:tc>
        <w:tc>
          <w:tcPr>
            <w:tcW w:w="1894" w:type="dxa"/>
          </w:tcPr>
          <w:p w14:paraId="7C3A7A94" w14:textId="40A9CCF4" w:rsidR="00937012" w:rsidRPr="00BC62B2" w:rsidRDefault="00671A03" w:rsidP="000148A5">
            <w:pPr>
              <w:rPr>
                <w:rFonts w:ascii="Times New Roman" w:hAnsi="Times New Roman" w:cs="Times New Roman"/>
              </w:rPr>
            </w:pPr>
            <w:r w:rsidRPr="00BC62B2">
              <w:rPr>
                <w:rFonts w:ascii="Times New Roman" w:hAnsi="Times New Roman" w:cs="Times New Roman"/>
              </w:rPr>
              <w:lastRenderedPageBreak/>
              <w:t xml:space="preserve">заключение договоров на крайне невыгодных условиях в </w:t>
            </w:r>
            <w:r w:rsidRPr="00BC62B2">
              <w:rPr>
                <w:rFonts w:ascii="Times New Roman" w:hAnsi="Times New Roman" w:cs="Times New Roman"/>
              </w:rPr>
              <w:lastRenderedPageBreak/>
              <w:t>корыстных целях; - раскрытие информации, содержащей персональные данные или относящейся к коммерческой тайне третьим лицам; - предоставление недостоверной отчетности; - сокрытие информации; - использование служебного положения с целью получения личной выгоды или своих родственников либо иной личной заинтересованности</w:t>
            </w:r>
          </w:p>
        </w:tc>
        <w:tc>
          <w:tcPr>
            <w:tcW w:w="2075" w:type="dxa"/>
          </w:tcPr>
          <w:p w14:paraId="6A7D8450" w14:textId="1244F5E8" w:rsidR="00937012" w:rsidRPr="00BC62B2" w:rsidRDefault="00671A03" w:rsidP="000148A5">
            <w:pPr>
              <w:rPr>
                <w:rFonts w:ascii="Times New Roman" w:hAnsi="Times New Roman" w:cs="Times New Roman"/>
              </w:rPr>
            </w:pPr>
            <w:r w:rsidRPr="00BC62B2">
              <w:rPr>
                <w:rFonts w:ascii="Times New Roman" w:hAnsi="Times New Roman" w:cs="Times New Roman"/>
              </w:rPr>
              <w:lastRenderedPageBreak/>
              <w:t xml:space="preserve">гласная деятельность должностных лиц учреждения; - изучение </w:t>
            </w:r>
            <w:r w:rsidRPr="00BC62B2">
              <w:rPr>
                <w:rFonts w:ascii="Times New Roman" w:hAnsi="Times New Roman" w:cs="Times New Roman"/>
              </w:rPr>
              <w:lastRenderedPageBreak/>
              <w:t>федерального законодательства по регулированию вопросов, связанных с коррупцией; - сообщение о возможном совершении или фактически совершенном коррупционном правонарушении, о факте склонения к совершению коррупционного правонарушения;</w:t>
            </w:r>
            <w:r w:rsidR="00BC62B2" w:rsidRPr="00BC62B2">
              <w:rPr>
                <w:rFonts w:ascii="Times New Roman" w:hAnsi="Times New Roman" w:cs="Times New Roman"/>
              </w:rPr>
              <w:t xml:space="preserve"> </w:t>
            </w:r>
            <w:r w:rsidRPr="00BC62B2">
              <w:rPr>
                <w:rFonts w:ascii="Times New Roman" w:hAnsi="Times New Roman" w:cs="Times New Roman"/>
              </w:rPr>
              <w:t>предупреждение о мерах ответственности за совершенное коррупционное правонарушение</w:t>
            </w:r>
          </w:p>
        </w:tc>
        <w:tc>
          <w:tcPr>
            <w:tcW w:w="1858" w:type="dxa"/>
          </w:tcPr>
          <w:p w14:paraId="6C49D756" w14:textId="77777777" w:rsidR="00937012" w:rsidRPr="000148A5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FC1F" w14:textId="77777777" w:rsidR="00937012" w:rsidRPr="000148A5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1118" w14:textId="77777777" w:rsidR="00937012" w:rsidRPr="000148A5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ABC5" w14:textId="77777777" w:rsidR="00937012" w:rsidRPr="000148A5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8D8A" w14:textId="77777777" w:rsidR="00937012" w:rsidRPr="000148A5" w:rsidRDefault="00937012" w:rsidP="0001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B2273" w14:textId="77777777" w:rsidR="00B746D2" w:rsidRDefault="00B746D2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453C98" w14:textId="77777777" w:rsidR="00B746D2" w:rsidRDefault="00B746D2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324A25" w14:textId="77777777" w:rsidR="00B746D2" w:rsidRDefault="00B746D2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5331E3" w14:textId="77777777" w:rsidR="00D61536" w:rsidRDefault="00D61536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94753C" w14:textId="174C103D" w:rsidR="00D61536" w:rsidRDefault="00D61536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7C455" w14:textId="16D3D85C" w:rsidR="000C123D" w:rsidRDefault="000C123D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1FEEFA" w14:textId="5C1FD771" w:rsidR="000C123D" w:rsidRDefault="000C123D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98F619" w14:textId="2325F413" w:rsidR="000C123D" w:rsidRDefault="000C123D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115253" w14:textId="77777777" w:rsidR="000C123D" w:rsidRDefault="000C123D" w:rsidP="00014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5491AA" w14:textId="28890621" w:rsidR="00B746D2" w:rsidRPr="006E04C1" w:rsidRDefault="00D61536" w:rsidP="00BC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746D2" w:rsidRPr="006E04C1" w:rsidSect="00E643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2BFA"/>
    <w:multiLevelType w:val="hybridMultilevel"/>
    <w:tmpl w:val="95788C7A"/>
    <w:lvl w:ilvl="0" w:tplc="F5A69E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3A5"/>
    <w:multiLevelType w:val="hybridMultilevel"/>
    <w:tmpl w:val="EB362EE6"/>
    <w:lvl w:ilvl="0" w:tplc="BA9217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690F"/>
    <w:multiLevelType w:val="hybridMultilevel"/>
    <w:tmpl w:val="C02CF892"/>
    <w:lvl w:ilvl="0" w:tplc="86AE5B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D1B"/>
    <w:multiLevelType w:val="hybridMultilevel"/>
    <w:tmpl w:val="031CB414"/>
    <w:lvl w:ilvl="0" w:tplc="F5BCD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1969">
    <w:abstractNumId w:val="2"/>
  </w:num>
  <w:num w:numId="2" w16cid:durableId="1120490854">
    <w:abstractNumId w:val="3"/>
  </w:num>
  <w:num w:numId="3" w16cid:durableId="553009315">
    <w:abstractNumId w:val="1"/>
  </w:num>
  <w:num w:numId="4" w16cid:durableId="138629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F8"/>
    <w:rsid w:val="000148A5"/>
    <w:rsid w:val="000C123D"/>
    <w:rsid w:val="000D7BA0"/>
    <w:rsid w:val="001A4EE9"/>
    <w:rsid w:val="001B1D54"/>
    <w:rsid w:val="00245E2D"/>
    <w:rsid w:val="00247785"/>
    <w:rsid w:val="002B3601"/>
    <w:rsid w:val="002D681F"/>
    <w:rsid w:val="00301DC3"/>
    <w:rsid w:val="0034012F"/>
    <w:rsid w:val="00374954"/>
    <w:rsid w:val="003830F2"/>
    <w:rsid w:val="003A7791"/>
    <w:rsid w:val="00533633"/>
    <w:rsid w:val="00573262"/>
    <w:rsid w:val="005742FB"/>
    <w:rsid w:val="0060016F"/>
    <w:rsid w:val="0065624D"/>
    <w:rsid w:val="00671A03"/>
    <w:rsid w:val="006E04C1"/>
    <w:rsid w:val="00773D40"/>
    <w:rsid w:val="007C4EC2"/>
    <w:rsid w:val="007E0106"/>
    <w:rsid w:val="008304A8"/>
    <w:rsid w:val="00831441"/>
    <w:rsid w:val="00857D26"/>
    <w:rsid w:val="008A2EB2"/>
    <w:rsid w:val="008C714A"/>
    <w:rsid w:val="008D206F"/>
    <w:rsid w:val="00934220"/>
    <w:rsid w:val="00937012"/>
    <w:rsid w:val="00A215DF"/>
    <w:rsid w:val="00A4587F"/>
    <w:rsid w:val="00A77ECA"/>
    <w:rsid w:val="00A83EF8"/>
    <w:rsid w:val="00B01EF5"/>
    <w:rsid w:val="00B4708D"/>
    <w:rsid w:val="00B746D2"/>
    <w:rsid w:val="00B7764A"/>
    <w:rsid w:val="00B94A22"/>
    <w:rsid w:val="00BC62B2"/>
    <w:rsid w:val="00BF7A9C"/>
    <w:rsid w:val="00C657E9"/>
    <w:rsid w:val="00C82F83"/>
    <w:rsid w:val="00C94101"/>
    <w:rsid w:val="00C97622"/>
    <w:rsid w:val="00CB4AF8"/>
    <w:rsid w:val="00CC2857"/>
    <w:rsid w:val="00D22106"/>
    <w:rsid w:val="00D44008"/>
    <w:rsid w:val="00D61536"/>
    <w:rsid w:val="00D62822"/>
    <w:rsid w:val="00D646F9"/>
    <w:rsid w:val="00D95F74"/>
    <w:rsid w:val="00D966D4"/>
    <w:rsid w:val="00DB5829"/>
    <w:rsid w:val="00DD327D"/>
    <w:rsid w:val="00DF2794"/>
    <w:rsid w:val="00E01A7F"/>
    <w:rsid w:val="00E40E0A"/>
    <w:rsid w:val="00E64356"/>
    <w:rsid w:val="00E861FE"/>
    <w:rsid w:val="00E872A8"/>
    <w:rsid w:val="00F144B3"/>
    <w:rsid w:val="00F600B3"/>
    <w:rsid w:val="00F632D2"/>
    <w:rsid w:val="00F7219B"/>
    <w:rsid w:val="00F96E69"/>
    <w:rsid w:val="00FE3CE8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E83"/>
  <w15:docId w15:val="{62A784DD-FAC3-4B71-846C-AC8A140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ЧЕРКАШИНА Татьяна Генадьевна</dc:creator>
  <cp:lastModifiedBy>User</cp:lastModifiedBy>
  <cp:revision>30</cp:revision>
  <cp:lastPrinted>2022-11-09T06:08:00Z</cp:lastPrinted>
  <dcterms:created xsi:type="dcterms:W3CDTF">2022-08-25T06:30:00Z</dcterms:created>
  <dcterms:modified xsi:type="dcterms:W3CDTF">2022-11-10T13:03:00Z</dcterms:modified>
</cp:coreProperties>
</file>